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5E7" w:rsidRPr="009145E7" w:rsidRDefault="009145E7" w:rsidP="009145E7">
      <w:pPr>
        <w:spacing w:before="48" w:after="48" w:line="240" w:lineRule="auto"/>
        <w:jc w:val="center"/>
        <w:outlineLvl w:val="1"/>
        <w:rPr>
          <w:rFonts w:ascii="Comic Sans MS" w:eastAsia="Times New Roman" w:hAnsi="Comic Sans MS" w:cs="Times New Roman"/>
          <w:color w:val="110070"/>
          <w:sz w:val="39"/>
          <w:szCs w:val="39"/>
          <w:lang w:eastAsia="hr-HR"/>
        </w:rPr>
      </w:pPr>
      <w:r w:rsidRPr="009145E7">
        <w:rPr>
          <w:rFonts w:ascii="Comic Sans MS" w:eastAsia="Times New Roman" w:hAnsi="Comic Sans MS" w:cs="Times New Roman"/>
          <w:color w:val="110070"/>
          <w:sz w:val="39"/>
          <w:szCs w:val="39"/>
          <w:lang w:eastAsia="hr-HR"/>
        </w:rPr>
        <w:t>VRIJEME / PRIRODA</w:t>
      </w:r>
    </w:p>
    <w:tbl>
      <w:tblPr>
        <w:tblW w:w="10140" w:type="dxa"/>
        <w:tblInd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568"/>
        <w:gridCol w:w="5572"/>
      </w:tblGrid>
      <w:tr w:rsidR="009145E7" w:rsidRPr="009145E7" w:rsidTr="009145E7">
        <w:tc>
          <w:tcPr>
            <w:tcW w:w="0" w:type="auto"/>
            <w:shd w:val="clear" w:color="auto" w:fill="auto"/>
            <w:vAlign w:val="center"/>
            <w:hideMark/>
          </w:tcPr>
          <w:p w:rsidR="009145E7" w:rsidRDefault="009145E7" w:rsidP="009145E7">
            <w:pPr>
              <w:spacing w:before="15" w:after="15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Leptiri bijeli s neba lete,</w:t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br/>
              <w:t>veseli se svako dijete.</w:t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br/>
              <w:t>Bijeli se čitav kraj,</w:t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br/>
              <w:t>svako polje, svaki gaj.</w:t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br/>
              <w:t>Lete sanjke hitro po brijegu,</w:t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br/>
              <w:t>klize meko po bijelome...</w:t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br/>
              <w:t>(</w:t>
            </w:r>
            <w:r w:rsidRPr="009145E7">
              <w:rPr>
                <w:rFonts w:ascii="Comic Sans MS" w:eastAsia="Times New Roman" w:hAnsi="Comic Sans MS" w:cs="Times New Roman"/>
                <w:color w:val="99CCFF"/>
                <w:sz w:val="24"/>
                <w:szCs w:val="24"/>
                <w:lang w:eastAsia="hr-HR"/>
              </w:rPr>
              <w:t>snijegu</w:t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)</w:t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br/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br/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br/>
              <w:t>Leti, a krila nema,</w:t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br/>
              <w:t>plače, a oči nema.</w:t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br/>
              <w:t>(</w:t>
            </w:r>
            <w:r w:rsidRPr="009145E7"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hr-HR"/>
              </w:rPr>
              <w:t>oblak</w:t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)</w:t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br/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br/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br/>
              <w:t>Zube nema, ruke nema,</w:t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br/>
              <w:t>a grize.</w:t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br/>
              <w:t>(</w:t>
            </w:r>
            <w:r w:rsidRPr="009145E7">
              <w:rPr>
                <w:rFonts w:ascii="Comic Sans MS" w:eastAsia="Times New Roman" w:hAnsi="Comic Sans MS" w:cs="Times New Roman"/>
                <w:color w:val="99CCFF"/>
                <w:sz w:val="24"/>
                <w:szCs w:val="24"/>
                <w:lang w:eastAsia="hr-HR"/>
              </w:rPr>
              <w:t>zima</w:t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)</w:t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br/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br/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br/>
              <w:t>Bijela zvjezdica na dlan ti pala,</w:t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br/>
              <w:t>zagrijala se i nestala.</w:t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br/>
              <w:t>(</w:t>
            </w:r>
            <w:r w:rsidRPr="009145E7">
              <w:rPr>
                <w:rFonts w:ascii="Comic Sans MS" w:eastAsia="Times New Roman" w:hAnsi="Comic Sans MS" w:cs="Times New Roman"/>
                <w:color w:val="FF99CC"/>
                <w:sz w:val="24"/>
                <w:szCs w:val="24"/>
                <w:lang w:eastAsia="hr-HR"/>
              </w:rPr>
              <w:t>pahuljica</w:t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).</w:t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br/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br/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br/>
              <w:t>Bijele koke s neba pale,</w:t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br/>
              <w:t>cijelo selo zatrpale.</w:t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br/>
              <w:t>(</w:t>
            </w:r>
            <w:r w:rsidRPr="009145E7">
              <w:rPr>
                <w:rFonts w:ascii="Comic Sans MS" w:eastAsia="Times New Roman" w:hAnsi="Comic Sans MS" w:cs="Times New Roman"/>
                <w:color w:val="99CCFF"/>
                <w:sz w:val="24"/>
                <w:szCs w:val="24"/>
                <w:lang w:eastAsia="hr-HR"/>
              </w:rPr>
              <w:t>snijeg</w:t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)</w:t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br/>
              <w:t> </w:t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br/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br/>
              <w:t>Imam kapu zelenkastu,</w:t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br/>
              <w:t>a živim na svakom hrastu.</w:t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br/>
              <w:t>Za trenutak ili dva</w:t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br/>
              <w:t>pogodite tko sam ja.</w:t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br/>
              <w:t>(</w:t>
            </w:r>
            <w:r w:rsidRPr="009145E7">
              <w:rPr>
                <w:rFonts w:ascii="Comic Sans MS" w:eastAsia="Times New Roman" w:hAnsi="Comic Sans MS" w:cs="Times New Roman"/>
                <w:color w:val="99CC00"/>
                <w:sz w:val="24"/>
                <w:szCs w:val="24"/>
                <w:lang w:eastAsia="hr-HR"/>
              </w:rPr>
              <w:t>žir</w:t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)</w:t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br/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br/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br/>
            </w:r>
          </w:p>
          <w:p w:rsidR="009145E7" w:rsidRPr="009145E7" w:rsidRDefault="009145E7" w:rsidP="009145E7">
            <w:pPr>
              <w:spacing w:before="15" w:after="15" w:line="240" w:lineRule="auto"/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</w:pP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lastRenderedPageBreak/>
              <w:t>Iz visine gusto pada</w:t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br/>
              <w:t>nikad padom ne nastrada.</w:t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br/>
              <w:t>A kad toplo sunce svane,</w:t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br/>
              <w:t>rastopi se i nestane.</w:t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br/>
              <w:t>(</w:t>
            </w:r>
            <w:r w:rsidRPr="009145E7">
              <w:rPr>
                <w:rFonts w:ascii="Comic Sans MS" w:eastAsia="Times New Roman" w:hAnsi="Comic Sans MS" w:cs="Times New Roman"/>
                <w:color w:val="99CCFF"/>
                <w:sz w:val="24"/>
                <w:szCs w:val="24"/>
                <w:lang w:eastAsia="hr-HR"/>
              </w:rPr>
              <w:t>snijeg</w:t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t>)</w:t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br/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br/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br/>
            </w:r>
          </w:p>
          <w:p w:rsidR="009145E7" w:rsidRPr="009145E7" w:rsidRDefault="009145E7" w:rsidP="009145E7">
            <w:pPr>
              <w:spacing w:before="15" w:after="15" w:line="240" w:lineRule="auto"/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</w:pPr>
          </w:p>
          <w:p w:rsidR="009145E7" w:rsidRPr="009145E7" w:rsidRDefault="009145E7" w:rsidP="009145E7">
            <w:pPr>
              <w:spacing w:before="15" w:after="15" w:line="240" w:lineRule="auto"/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</w:pPr>
          </w:p>
          <w:p w:rsidR="009145E7" w:rsidRPr="009145E7" w:rsidRDefault="009145E7" w:rsidP="009145E7">
            <w:pPr>
              <w:spacing w:before="15" w:after="15" w:line="240" w:lineRule="auto"/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</w:pPr>
          </w:p>
          <w:p w:rsidR="009145E7" w:rsidRPr="009145E7" w:rsidRDefault="009145E7" w:rsidP="009145E7">
            <w:pPr>
              <w:spacing w:before="15" w:after="15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t>Djetinjstvo mu zeleno,</w:t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  <w:t>a starost mu žuta,</w:t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  <w:t>kada uvene,</w:t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  <w:t>pada pokraj puta.</w:t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  <w:t>(</w:t>
            </w:r>
            <w:r w:rsidRPr="009145E7">
              <w:rPr>
                <w:rFonts w:ascii="Comic Sans MS" w:eastAsia="Times New Roman" w:hAnsi="Comic Sans MS" w:cs="Times New Roman"/>
                <w:color w:val="339966"/>
                <w:sz w:val="24"/>
                <w:szCs w:val="24"/>
                <w:lang w:eastAsia="hr-HR"/>
              </w:rPr>
              <w:t>list</w:t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145E7" w:rsidRDefault="009145E7" w:rsidP="009145E7">
            <w:pPr>
              <w:spacing w:before="15" w:after="15" w:line="240" w:lineRule="auto"/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</w:pPr>
            <w:r w:rsidRPr="009145E7">
              <w:rPr>
                <w:rFonts w:ascii="Comic Sans MS" w:eastAsia="Times New Roman" w:hAnsi="Comic Sans MS" w:cs="Times New Roman"/>
                <w:noProof/>
                <w:color w:val="110070"/>
                <w:sz w:val="24"/>
                <w:szCs w:val="24"/>
                <w:lang w:eastAsia="hr-HR"/>
              </w:rPr>
              <w:lastRenderedPageBreak/>
              <w:drawing>
                <wp:inline distT="0" distB="0" distL="0" distR="0" wp14:anchorId="2667DE3E" wp14:editId="34605A15">
                  <wp:extent cx="2020309" cy="1152525"/>
                  <wp:effectExtent l="0" t="0" r="0" b="0"/>
                  <wp:docPr id="1" name="Slika 1" descr="vjetar zagonetke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jetar zagonetke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7826" cy="1156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  <w:t>Ne vidiš me al' sam jak.</w:t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  <w:t>Dižem sve u zrak.</w:t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  <w:t>(</w:t>
            </w:r>
            <w:r w:rsidRPr="009145E7"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hr-HR"/>
              </w:rPr>
              <w:t>vjetar</w:t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t>)</w:t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  <w:t>Ja sam drvo</w:t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  <w:t>"šumska princeza"</w:t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  <w:t>bijela sam i lijepa</w:t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  <w:t>i zovem se...</w:t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  <w:t>(</w:t>
            </w:r>
            <w:r w:rsidRPr="009145E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hr-HR"/>
              </w:rPr>
              <w:t>breza</w:t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t>)</w:t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  <w:t>Puna škola đaka,</w:t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  <w:t>niotkuda vrata.</w:t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  <w:t>(</w:t>
            </w:r>
            <w:r w:rsidRPr="009145E7">
              <w:rPr>
                <w:rFonts w:ascii="Comic Sans MS" w:eastAsia="Times New Roman" w:hAnsi="Comic Sans MS" w:cs="Times New Roman"/>
                <w:color w:val="FF0000"/>
                <w:sz w:val="24"/>
                <w:szCs w:val="24"/>
                <w:lang w:eastAsia="hr-HR"/>
              </w:rPr>
              <w:t>lubenica, šipak</w:t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t>)</w:t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  <w:t>Djed s crvenom bradom (</w:t>
            </w:r>
            <w:proofErr w:type="spellStart"/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t>Grigor</w:t>
            </w:r>
            <w:proofErr w:type="spellEnd"/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t xml:space="preserve"> Vitez)</w:t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  <w:t>Svatko ga znade:</w:t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  <w:t>Crvene je brade,</w:t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  <w:t>A zuba žuta,</w:t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  <w:t>Na sebi nosi</w:t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  <w:t>Devet kaputa.</w:t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  <w:t>(</w:t>
            </w:r>
            <w:r w:rsidRPr="009145E7">
              <w:rPr>
                <w:rFonts w:ascii="Comic Sans MS" w:eastAsia="Times New Roman" w:hAnsi="Comic Sans MS" w:cs="Times New Roman"/>
                <w:color w:val="FF9900"/>
                <w:sz w:val="24"/>
                <w:szCs w:val="24"/>
                <w:lang w:eastAsia="hr-HR"/>
              </w:rPr>
              <w:t>kukuruz</w:t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t>)</w:t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  <w:t>Gura te, a ne vidiš ga.</w:t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  <w:t>(</w:t>
            </w:r>
            <w:r w:rsidRPr="009145E7"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hr-HR"/>
              </w:rPr>
              <w:t>vjetar</w:t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t>)</w:t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</w:r>
          </w:p>
          <w:p w:rsidR="009145E7" w:rsidRPr="009145E7" w:rsidRDefault="009145E7" w:rsidP="009145E7">
            <w:pPr>
              <w:spacing w:before="15" w:after="15" w:line="240" w:lineRule="auto"/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lastRenderedPageBreak/>
              <w:t>Samo noću bdijem,</w:t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  <w:t>na nebu se krijem,</w:t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  <w:t>mlad, star ili ljut</w:t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  <w:t xml:space="preserve">uvijek sam </w:t>
            </w:r>
            <w:proofErr w:type="spellStart"/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t>ko</w:t>
            </w:r>
            <w:proofErr w:type="spellEnd"/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t xml:space="preserve"> limun žut.</w:t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  <w:t>(</w:t>
            </w:r>
            <w:r w:rsidRPr="009145E7">
              <w:rPr>
                <w:rFonts w:ascii="Comic Sans MS" w:eastAsia="Times New Roman" w:hAnsi="Comic Sans MS" w:cs="Times New Roman"/>
                <w:color w:val="FFCC00"/>
                <w:sz w:val="24"/>
                <w:szCs w:val="24"/>
                <w:lang w:eastAsia="hr-HR"/>
              </w:rPr>
              <w:t>mjesec</w:t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t>)</w:t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</w:r>
          </w:p>
          <w:p w:rsidR="009145E7" w:rsidRPr="009145E7" w:rsidRDefault="009145E7" w:rsidP="009145E7">
            <w:pPr>
              <w:spacing w:before="15" w:after="15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</w:pP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t>Bijeli kao snijeg,</w:t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  <w:t>lagan kao pero,</w:t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  <w:t>a u sebi puno vode nosim,</w:t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  <w:t>zajedno sa braćom</w:t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  <w:t>letim po nebu</w:t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  <w:t>i stalno suncu prkosim.</w:t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  <w:t>(</w:t>
            </w:r>
            <w:r w:rsidRPr="009145E7">
              <w:rPr>
                <w:rFonts w:ascii="Comic Sans MS" w:eastAsia="Times New Roman" w:hAnsi="Comic Sans MS" w:cs="Times New Roman"/>
                <w:color w:val="666699"/>
                <w:sz w:val="24"/>
                <w:szCs w:val="24"/>
                <w:lang w:eastAsia="hr-HR"/>
              </w:rPr>
              <w:t>oblak</w:t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t>)</w:t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br/>
            </w:r>
            <w:r w:rsidRPr="009145E7">
              <w:rPr>
                <w:rFonts w:ascii="Comic Sans MS" w:eastAsia="Times New Roman" w:hAnsi="Comic Sans MS" w:cs="Times New Roman"/>
                <w:sz w:val="24"/>
                <w:szCs w:val="24"/>
                <w:lang w:eastAsia="hr-HR"/>
              </w:rPr>
              <w:br/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t>Niti šušne, nit' zaškripi,</w:t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  <w:t>a u kuću uđe.</w:t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br/>
              <w:t>(</w:t>
            </w:r>
            <w:r w:rsidRPr="009145E7"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  <w:lang w:eastAsia="hr-HR"/>
              </w:rPr>
              <w:t>mrak</w:t>
            </w:r>
            <w:r w:rsidRPr="009145E7">
              <w:rPr>
                <w:rFonts w:ascii="Comic Sans MS" w:eastAsia="Times New Roman" w:hAnsi="Comic Sans MS" w:cs="Times New Roman"/>
                <w:color w:val="110070"/>
                <w:sz w:val="24"/>
                <w:szCs w:val="24"/>
                <w:lang w:eastAsia="hr-HR"/>
              </w:rPr>
              <w:t>)</w:t>
            </w:r>
          </w:p>
        </w:tc>
      </w:tr>
    </w:tbl>
    <w:p w:rsidR="00AE5071" w:rsidRDefault="009145E7">
      <w:r w:rsidRPr="009145E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br/>
      </w:r>
      <w:r w:rsidRPr="009145E7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</w:r>
      <w:r>
        <w:t xml:space="preserve"> </w:t>
      </w:r>
    </w:p>
    <w:sectPr w:rsidR="00AE5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E7"/>
    <w:rsid w:val="009145E7"/>
    <w:rsid w:val="00AE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AD3BE"/>
  <w15:chartTrackingRefBased/>
  <w15:docId w15:val="{3359B17D-43F4-4EC3-AE66-A477BBDAA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0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Marinela</dc:creator>
  <cp:keywords/>
  <dc:description/>
  <cp:lastModifiedBy>Marinela</cp:lastModifiedBy>
  <cp:revision>1</cp:revision>
  <dcterms:created xsi:type="dcterms:W3CDTF">2020-04-20T15:57:00Z</dcterms:created>
  <dcterms:modified xsi:type="dcterms:W3CDTF">2020-04-20T15:59:00Z</dcterms:modified>
</cp:coreProperties>
</file>